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Tr="00516746">
        <w:trPr>
          <w:trHeight w:val="1556"/>
        </w:trPr>
        <w:tc>
          <w:tcPr>
            <w:tcW w:w="4487" w:type="dxa"/>
          </w:tcPr>
          <w:p w:rsidR="0062535D" w:rsidRPr="00406561" w:rsidRDefault="0062535D" w:rsidP="0027147A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2E04A9" w:rsidRDefault="002E04A9" w:rsidP="002E04A9">
            <w:pPr>
              <w:jc w:val="center"/>
              <w:rPr>
                <w:i/>
              </w:rPr>
            </w:pPr>
            <w:r>
              <w:rPr>
                <w:i/>
              </w:rPr>
              <w:t>Начальник ОПТИО</w:t>
            </w:r>
          </w:p>
          <w:p w:rsidR="002E04A9" w:rsidRDefault="002E04A9" w:rsidP="002E04A9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:rsidR="0062535D" w:rsidRPr="00406561" w:rsidRDefault="0062535D" w:rsidP="0027147A">
            <w:pPr>
              <w:jc w:val="center"/>
              <w:rPr>
                <w:i/>
              </w:rPr>
            </w:pPr>
          </w:p>
          <w:p w:rsidR="00EF24B9" w:rsidRDefault="0062535D" w:rsidP="00EF24B9">
            <w:pPr>
              <w:jc w:val="center"/>
            </w:pPr>
            <w:r>
              <w:t xml:space="preserve">__________________ </w:t>
            </w:r>
            <w:r w:rsidR="002E04A9">
              <w:t>П.А. Смеркалов</w:t>
            </w:r>
          </w:p>
          <w:p w:rsidR="0062535D" w:rsidRPr="00406561" w:rsidRDefault="0062535D" w:rsidP="00EF24B9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27147A">
            <w:pPr>
              <w:jc w:val="center"/>
            </w:pPr>
            <w:r w:rsidRPr="00406561">
              <w:t>Утверждаю:</w:t>
            </w:r>
          </w:p>
          <w:p w:rsidR="002E04A9" w:rsidRDefault="002E04A9" w:rsidP="002E04A9">
            <w:pPr>
              <w:jc w:val="center"/>
              <w:rPr>
                <w:i/>
              </w:rPr>
            </w:pPr>
            <w:r>
              <w:rPr>
                <w:i/>
              </w:rPr>
              <w:t>Директор</w:t>
            </w:r>
          </w:p>
          <w:p w:rsidR="002E04A9" w:rsidRDefault="002E04A9" w:rsidP="002E04A9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:rsidR="0062535D" w:rsidRPr="00406561" w:rsidRDefault="0062535D" w:rsidP="0027147A">
            <w:pPr>
              <w:jc w:val="center"/>
              <w:rPr>
                <w:i/>
              </w:rPr>
            </w:pPr>
          </w:p>
          <w:p w:rsidR="0062535D" w:rsidRPr="00406561" w:rsidRDefault="0062535D" w:rsidP="0027147A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2E04A9">
              <w:t>Э</w:t>
            </w:r>
            <w:r w:rsidR="002E04A9" w:rsidRPr="00406561">
              <w:t>.</w:t>
            </w:r>
            <w:r w:rsidR="002E04A9">
              <w:t>Р</w:t>
            </w:r>
            <w:r w:rsidR="002E04A9" w:rsidRPr="00406561">
              <w:t>.</w:t>
            </w:r>
            <w:r w:rsidR="002E04A9">
              <w:t xml:space="preserve"> Шайхутдинов</w:t>
            </w:r>
          </w:p>
          <w:p w:rsidR="0062535D" w:rsidRPr="00406561" w:rsidRDefault="0062535D" w:rsidP="00CB3ADF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120AB1" w:rsidRPr="00760A01" w:rsidRDefault="002E04A9" w:rsidP="00120AB1">
      <w:pPr>
        <w:jc w:val="center"/>
        <w:rPr>
          <w:b/>
        </w:rPr>
      </w:pPr>
      <w:r w:rsidRPr="00760A01">
        <w:rPr>
          <w:b/>
        </w:rPr>
        <w:t>ООО «Башэнерготранс»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474397">
        <w:tc>
          <w:tcPr>
            <w:tcW w:w="1116" w:type="dxa"/>
            <w:gridSpan w:val="2"/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474397">
        <w:trPr>
          <w:trHeight w:val="447"/>
        </w:trPr>
        <w:tc>
          <w:tcPr>
            <w:tcW w:w="1116" w:type="dxa"/>
            <w:gridSpan w:val="2"/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741C74" w:rsidRPr="00474397" w:rsidRDefault="00741C74" w:rsidP="00474397">
            <w:pPr>
              <w:spacing w:before="60"/>
              <w:rPr>
                <w:b/>
                <w:color w:val="0070C0"/>
              </w:rPr>
            </w:pPr>
            <w:r w:rsidRPr="00EC6645">
              <w:t xml:space="preserve">Страхование транспортных средств (КАСКО) для нужд </w:t>
            </w:r>
            <w:r w:rsidR="00474397" w:rsidRPr="00D87743">
              <w:t>ООО «Башэнерготранс»</w:t>
            </w:r>
            <w:r w:rsidRPr="00D87743">
              <w:t>.</w:t>
            </w:r>
          </w:p>
        </w:tc>
      </w:tr>
      <w:tr w:rsidR="00741C74" w:rsidTr="00474397">
        <w:tc>
          <w:tcPr>
            <w:tcW w:w="1116" w:type="dxa"/>
            <w:gridSpan w:val="2"/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474397">
        <w:tc>
          <w:tcPr>
            <w:tcW w:w="1116" w:type="dxa"/>
            <w:gridSpan w:val="2"/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474397">
        <w:tc>
          <w:tcPr>
            <w:tcW w:w="1116" w:type="dxa"/>
            <w:gridSpan w:val="2"/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741C74" w:rsidRPr="00352C1F" w:rsidRDefault="00A70FD3" w:rsidP="00D8774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D87743">
              <w:t>337.19.00092</w:t>
            </w:r>
            <w:r w:rsidRPr="00B53A23">
              <w:t>.</w:t>
            </w:r>
          </w:p>
        </w:tc>
      </w:tr>
      <w:tr w:rsidR="00A70FD3" w:rsidTr="00474397">
        <w:tc>
          <w:tcPr>
            <w:tcW w:w="1116" w:type="dxa"/>
            <w:gridSpan w:val="2"/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474397">
        <w:tc>
          <w:tcPr>
            <w:tcW w:w="1116" w:type="dxa"/>
            <w:gridSpan w:val="2"/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474397">
        <w:tc>
          <w:tcPr>
            <w:tcW w:w="1116" w:type="dxa"/>
            <w:gridSpan w:val="2"/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474397">
        <w:tc>
          <w:tcPr>
            <w:tcW w:w="1116" w:type="dxa"/>
            <w:gridSpan w:val="2"/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474397">
        <w:tc>
          <w:tcPr>
            <w:tcW w:w="1116" w:type="dxa"/>
            <w:gridSpan w:val="2"/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474397">
        <w:tc>
          <w:tcPr>
            <w:tcW w:w="1116" w:type="dxa"/>
            <w:gridSpan w:val="2"/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 xml:space="preserve">должны являться </w:t>
            </w:r>
            <w:r w:rsidRPr="002B0B7C">
              <w:lastRenderedPageBreak/>
              <w:t>следующие риски: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474397">
        <w:tc>
          <w:tcPr>
            <w:tcW w:w="1116" w:type="dxa"/>
            <w:gridSpan w:val="2"/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474397">
        <w:tc>
          <w:tcPr>
            <w:tcW w:w="1116" w:type="dxa"/>
            <w:gridSpan w:val="2"/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474397">
        <w:tc>
          <w:tcPr>
            <w:tcW w:w="1116" w:type="dxa"/>
            <w:gridSpan w:val="2"/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474397">
        <w:tc>
          <w:tcPr>
            <w:tcW w:w="1116" w:type="dxa"/>
            <w:gridSpan w:val="2"/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474397">
        <w:tc>
          <w:tcPr>
            <w:tcW w:w="1116" w:type="dxa"/>
            <w:gridSpan w:val="2"/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474397">
        <w:tc>
          <w:tcPr>
            <w:tcW w:w="1116" w:type="dxa"/>
            <w:gridSpan w:val="2"/>
          </w:tcPr>
          <w:p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474397">
        <w:tc>
          <w:tcPr>
            <w:tcW w:w="1116" w:type="dxa"/>
            <w:gridSpan w:val="2"/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474397">
        <w:tc>
          <w:tcPr>
            <w:tcW w:w="1116" w:type="dxa"/>
            <w:gridSpan w:val="2"/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:rsidTr="00474397">
        <w:tc>
          <w:tcPr>
            <w:tcW w:w="1116" w:type="dxa"/>
            <w:gridSpan w:val="2"/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 xml:space="preserve">роизошедшие в результате использования источников открытого огня для прогрева </w:t>
            </w:r>
            <w:r w:rsidRPr="002B0B7C">
              <w:lastRenderedPageBreak/>
              <w:t>двигателя и других узлов и агрегатов транспортного средства.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С</w:t>
            </w:r>
            <w:r w:rsidR="00D87743">
              <w:t xml:space="preserve">траховыми случаями не являются </w:t>
            </w:r>
            <w:r w:rsidRPr="002B0B7C">
              <w:t xml:space="preserve">события, происшедшие вследствие: 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474397">
        <w:tc>
          <w:tcPr>
            <w:tcW w:w="1116" w:type="dxa"/>
            <w:gridSpan w:val="2"/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474397">
        <w:tc>
          <w:tcPr>
            <w:tcW w:w="1101" w:type="dxa"/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474397">
        <w:tc>
          <w:tcPr>
            <w:tcW w:w="1101" w:type="dxa"/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</w:t>
            </w:r>
            <w:r w:rsidRPr="00290538">
              <w:rPr>
                <w:lang w:eastAsia="en-US"/>
              </w:rPr>
              <w:lastRenderedPageBreak/>
              <w:t>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474397">
        <w:tc>
          <w:tcPr>
            <w:tcW w:w="1101" w:type="dxa"/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474397">
        <w:tc>
          <w:tcPr>
            <w:tcW w:w="1101" w:type="dxa"/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474397">
        <w:tc>
          <w:tcPr>
            <w:tcW w:w="1101" w:type="dxa"/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>АА-», либо международным рейтингом финансовой устойчивости по классификации международных рейтинговых аге</w:t>
            </w:r>
            <w:r w:rsidR="00D87743">
              <w:t xml:space="preserve">нтств: не ниже «ВВВ-» по шкале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="00D87743">
              <w:t xml:space="preserve"> </w:t>
            </w:r>
            <w:r w:rsidRPr="001B0A73">
              <w:t>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106F4" w:rsidRDefault="004A4A4F" w:rsidP="0027147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1B0A73" w:rsidRDefault="004A4A4F" w:rsidP="0027147A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400E96" w:rsidRDefault="004A4A4F" w:rsidP="0027147A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</w:tcPr>
          <w:p w:rsidR="004A4A4F" w:rsidRPr="009D458B" w:rsidRDefault="004A4A4F" w:rsidP="0027147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 w:rsidR="00160D6E">
              <w:t xml:space="preserve"> год и </w:t>
            </w:r>
            <w:r>
              <w:t>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1B0A73" w:rsidRDefault="004A4A4F" w:rsidP="0027147A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474397">
        <w:tc>
          <w:tcPr>
            <w:tcW w:w="1101" w:type="dxa"/>
          </w:tcPr>
          <w:p w:rsidR="004A4A4F" w:rsidRPr="004106F4" w:rsidRDefault="004A4A4F" w:rsidP="0027147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D42DA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="00D42DAA">
              <w:rPr>
                <w:bCs w:val="0"/>
                <w:lang w:eastAsia="en-US"/>
              </w:rPr>
              <w:t xml:space="preserve"> осуществляется </w:t>
            </w:r>
            <w:r w:rsidRPr="00E94B38">
              <w:rPr>
                <w:bCs w:val="0"/>
                <w:lang w:eastAsia="en-US"/>
              </w:rPr>
              <w:t>в рассрочку в соответствии со страховыми полисами КАСКО.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474397">
        <w:tc>
          <w:tcPr>
            <w:tcW w:w="1101" w:type="dxa"/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</w:tcPr>
          <w:p w:rsidR="00A51417" w:rsidRPr="00C43C41" w:rsidRDefault="00A51417" w:rsidP="00D87743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8E61E5">
              <w:rPr>
                <w:rFonts w:eastAsia="Cambria"/>
                <w:b/>
              </w:rPr>
              <w:t xml:space="preserve">- </w:t>
            </w:r>
            <w:r w:rsidR="00D87743" w:rsidRPr="00D87743">
              <w:rPr>
                <w:rFonts w:eastAsia="Cambria"/>
              </w:rPr>
              <w:t>5 539 340,85</w:t>
            </w:r>
            <w:r w:rsidR="00D87743"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:rsidTr="00474397">
        <w:tc>
          <w:tcPr>
            <w:tcW w:w="1101" w:type="dxa"/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474397">
        <w:tc>
          <w:tcPr>
            <w:tcW w:w="1101" w:type="dxa"/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474397">
        <w:tc>
          <w:tcPr>
            <w:tcW w:w="1101" w:type="dxa"/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474397">
        <w:tc>
          <w:tcPr>
            <w:tcW w:w="1101" w:type="dxa"/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pPr w:leftFromText="180" w:rightFromText="180" w:vertAnchor="text" w:horzAnchor="margin" w:tblpXSpec="center" w:tblpY="3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2F2356" w:rsidTr="002F2356">
        <w:tc>
          <w:tcPr>
            <w:tcW w:w="9889" w:type="dxa"/>
          </w:tcPr>
          <w:p w:rsidR="002F2356" w:rsidRDefault="002F2356" w:rsidP="002F2356">
            <w:pPr>
              <w:spacing w:after="120"/>
            </w:pPr>
          </w:p>
          <w:p w:rsidR="002F2356" w:rsidRPr="00B6053C" w:rsidRDefault="002F2356" w:rsidP="002F2356">
            <w:pPr>
              <w:spacing w:after="120"/>
              <w:rPr>
                <w:b/>
              </w:rPr>
            </w:pPr>
          </w:p>
        </w:tc>
      </w:tr>
      <w:tr w:rsidR="002F2356" w:rsidTr="002F2356">
        <w:tc>
          <w:tcPr>
            <w:tcW w:w="9889" w:type="dxa"/>
          </w:tcPr>
          <w:p w:rsidR="002F2356" w:rsidRPr="00B6053C" w:rsidRDefault="002F2356" w:rsidP="002F2356">
            <w:r w:rsidRPr="00B6053C">
              <w:t>Согласовано:</w:t>
            </w: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2F2356" w:rsidTr="00382F0E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>
                    <w:t>Директор ООО «Башэнерготранс»</w:t>
                  </w:r>
                </w:p>
              </w:tc>
              <w:tc>
                <w:tcPr>
                  <w:tcW w:w="283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>
                    <w:t>Э.Р. Шайхутдинов</w:t>
                  </w:r>
                </w:p>
              </w:tc>
              <w:tc>
                <w:tcPr>
                  <w:tcW w:w="308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2F2356" w:rsidTr="00382F0E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2F2356" w:rsidRPr="00B6053C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2F2356" w:rsidRDefault="002F2356" w:rsidP="002F2356">
            <w:pPr>
              <w:rPr>
                <w:b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2F2356" w:rsidTr="00382F0E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>
                    <w:t>Начальник ОПТИО</w:t>
                  </w:r>
                </w:p>
              </w:tc>
              <w:tc>
                <w:tcPr>
                  <w:tcW w:w="283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>
                    <w:t>П.А. Смеркалов</w:t>
                  </w:r>
                </w:p>
              </w:tc>
              <w:tc>
                <w:tcPr>
                  <w:tcW w:w="308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2F2356" w:rsidTr="00382F0E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2F2356" w:rsidRPr="00B6053C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2F2356" w:rsidRDefault="002F2356" w:rsidP="00936CC9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2F2356" w:rsidRPr="00B6053C" w:rsidRDefault="002F2356" w:rsidP="002F2356">
            <w:pPr>
              <w:rPr>
                <w:b/>
              </w:rPr>
            </w:pPr>
          </w:p>
        </w:tc>
      </w:tr>
      <w:tr w:rsidR="002F2356" w:rsidTr="002F2356">
        <w:tc>
          <w:tcPr>
            <w:tcW w:w="9889" w:type="dxa"/>
          </w:tcPr>
          <w:p w:rsidR="002F2356" w:rsidRPr="00B6053C" w:rsidRDefault="002F2356" w:rsidP="002F2356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2F2356" w:rsidTr="002F2356">
        <w:tc>
          <w:tcPr>
            <w:tcW w:w="9889" w:type="dxa"/>
            <w:tcBorders>
              <w:bottom w:val="nil"/>
            </w:tcBorders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2F2356" w:rsidTr="00382F0E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>
                    <w:t>Инженер ОПТИО</w:t>
                  </w:r>
                </w:p>
              </w:tc>
              <w:tc>
                <w:tcPr>
                  <w:tcW w:w="283" w:type="dxa"/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>
                    <w:t>В.В. Егорова</w:t>
                  </w:r>
                </w:p>
              </w:tc>
              <w:tc>
                <w:tcPr>
                  <w:tcW w:w="308" w:type="dxa"/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2F2356" w:rsidTr="00382F0E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2F2356" w:rsidRPr="00B6053C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2F2356" w:rsidRDefault="002F2356" w:rsidP="002F2356">
                  <w:pPr>
                    <w:framePr w:hSpace="180" w:wrap="around" w:vAnchor="text" w:hAnchor="margin" w:xAlign="center" w:y="34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2F2356" w:rsidRPr="00B6053C" w:rsidRDefault="002F2356" w:rsidP="002F2356">
            <w:pPr>
              <w:jc w:val="center"/>
            </w:pPr>
          </w:p>
        </w:tc>
      </w:tr>
      <w:tr w:rsidR="002F2356" w:rsidRPr="00006C3C" w:rsidTr="002F2356">
        <w:tc>
          <w:tcPr>
            <w:tcW w:w="9889" w:type="dxa"/>
            <w:tcBorders>
              <w:bottom w:val="nil"/>
            </w:tcBorders>
          </w:tcPr>
          <w:p w:rsidR="002F2356" w:rsidRPr="00155DF4" w:rsidRDefault="002F2356" w:rsidP="002F2356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 xml:space="preserve">информация для контактов: </w:t>
            </w:r>
            <w:r>
              <w:rPr>
                <w:i/>
                <w:sz w:val="20"/>
                <w:szCs w:val="20"/>
              </w:rPr>
              <w:t>тел.: +7 (347) 269-21-42, вн. 44-342</w:t>
            </w:r>
            <w:r w:rsidRPr="00717385">
              <w:rPr>
                <w:i/>
                <w:sz w:val="20"/>
                <w:szCs w:val="20"/>
              </w:rPr>
              <w:t xml:space="preserve">, </w:t>
            </w:r>
            <w:r w:rsidRPr="00B6053C">
              <w:rPr>
                <w:i/>
              </w:rPr>
              <w:t>е</w:t>
            </w:r>
            <w:r w:rsidRPr="00CC6F2B">
              <w:rPr>
                <w:i/>
              </w:rPr>
              <w:t>-</w:t>
            </w:r>
            <w:r w:rsidRPr="00B6053C">
              <w:rPr>
                <w:i/>
                <w:lang w:val="en-US"/>
              </w:rPr>
              <w:t>mail</w:t>
            </w:r>
            <w:r>
              <w:rPr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  <w:lang w:val="en-US"/>
              </w:rPr>
              <w:t>Egorova</w:t>
            </w:r>
            <w:r w:rsidRPr="004E1409">
              <w:rPr>
                <w:i/>
                <w:sz w:val="20"/>
                <w:szCs w:val="20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VV</w:t>
            </w:r>
            <w:r w:rsidRPr="004E1409">
              <w:rPr>
                <w:i/>
                <w:sz w:val="20"/>
                <w:szCs w:val="20"/>
              </w:rPr>
              <w:t>@</w:t>
            </w:r>
            <w:r>
              <w:rPr>
                <w:i/>
                <w:sz w:val="20"/>
                <w:szCs w:val="20"/>
                <w:lang w:val="en-US"/>
              </w:rPr>
              <w:t>bgkrb</w:t>
            </w:r>
            <w:r w:rsidRPr="004E1409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  <w:lang w:val="en-US"/>
              </w:rPr>
              <w:t>ru</w:t>
            </w:r>
            <w:r w:rsidRPr="00155DF4">
              <w:t>].</w:t>
            </w:r>
          </w:p>
        </w:tc>
      </w:tr>
    </w:tbl>
    <w:p w:rsidR="003947AF" w:rsidRDefault="003947AF" w:rsidP="00BE6298">
      <w:pPr>
        <w:jc w:val="right"/>
        <w:rPr>
          <w:sz w:val="20"/>
          <w:szCs w:val="20"/>
        </w:rPr>
      </w:pPr>
    </w:p>
    <w:p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ED27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27147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27147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27147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:rsidTr="00AB2CBC">
        <w:trPr>
          <w:trHeight w:val="304"/>
        </w:trPr>
        <w:tc>
          <w:tcPr>
            <w:tcW w:w="2717" w:type="dxa"/>
          </w:tcPr>
          <w:p w:rsidR="004A4A4F" w:rsidRPr="008A38B6" w:rsidRDefault="00D87743" w:rsidP="00D877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ООО «Башэнерготранс»</w:t>
            </w:r>
          </w:p>
        </w:tc>
        <w:tc>
          <w:tcPr>
            <w:tcW w:w="2266" w:type="dxa"/>
          </w:tcPr>
          <w:p w:rsidR="004A4A4F" w:rsidRPr="00E864D6" w:rsidRDefault="00D87743" w:rsidP="00D877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«01</w:t>
            </w:r>
            <w:r w:rsidR="004A4A4F" w:rsidRPr="00FF3DFA">
              <w:rPr>
                <w:bCs/>
                <w:sz w:val="18"/>
                <w:szCs w:val="18"/>
              </w:rPr>
              <w:t>»</w:t>
            </w:r>
            <w:r>
              <w:rPr>
                <w:bCs/>
                <w:sz w:val="18"/>
                <w:szCs w:val="18"/>
              </w:rPr>
              <w:t xml:space="preserve"> января</w:t>
            </w:r>
            <w:r w:rsidR="004A4A4F"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>20</w:t>
            </w:r>
            <w:r w:rsidR="004A4A4F"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:rsidR="004A4A4F" w:rsidRPr="00E864D6" w:rsidRDefault="004A4A4F" w:rsidP="00D877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D87743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D87743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D87743">
              <w:rPr>
                <w:bCs/>
                <w:sz w:val="18"/>
                <w:szCs w:val="18"/>
              </w:rPr>
              <w:t>22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:rsidR="004A4A4F" w:rsidRPr="00FF3DFA" w:rsidRDefault="004A4A4F" w:rsidP="00D877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«</w:t>
            </w:r>
            <w:r w:rsidR="00D87743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D87743">
              <w:rPr>
                <w:bCs/>
                <w:sz w:val="18"/>
                <w:szCs w:val="18"/>
              </w:rPr>
              <w:t xml:space="preserve">декабря </w:t>
            </w:r>
            <w:r w:rsidRPr="00FF3DFA">
              <w:rPr>
                <w:bCs/>
                <w:sz w:val="18"/>
                <w:szCs w:val="18"/>
              </w:rPr>
              <w:t>20</w:t>
            </w:r>
            <w:r w:rsidR="00D87743">
              <w:rPr>
                <w:bCs/>
                <w:sz w:val="18"/>
                <w:szCs w:val="18"/>
              </w:rPr>
              <w:t>19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F578B4" w:rsidRPr="00936CC9" w:rsidRDefault="00F578B4" w:rsidP="00BE6298">
      <w:pPr>
        <w:jc w:val="right"/>
      </w:pPr>
    </w:p>
    <w:p w:rsidR="004A4A4F" w:rsidRPr="00936CC9" w:rsidRDefault="00936CC9" w:rsidP="00936CC9">
      <w:r w:rsidRPr="00936CC9">
        <w:t>Оплата страховой премии производится в течение 10-ти дней со дня выставления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(-ов)</w:t>
      </w:r>
      <w:r>
        <w:t>.</w:t>
      </w:r>
    </w:p>
    <w:p w:rsidR="004A4A4F" w:rsidRDefault="004A4A4F" w:rsidP="00BE6298">
      <w:pPr>
        <w:jc w:val="right"/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2127"/>
        <w:gridCol w:w="1984"/>
        <w:gridCol w:w="1276"/>
        <w:gridCol w:w="2410"/>
        <w:gridCol w:w="2126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E90F6A" w:rsidRDefault="00EF24B9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ООО «Башэнерготранс»</w:t>
            </w:r>
          </w:p>
        </w:tc>
      </w:tr>
      <w:tr w:rsidR="00BE6298" w:rsidRPr="002B0B7C" w:rsidTr="008F22AF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27147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27147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27147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27147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27147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27147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BE6298" w:rsidRPr="002B0B7C" w:rsidTr="008F22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382F0E" w:rsidRDefault="00BE6298" w:rsidP="00382F0E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382F0E" w:rsidRDefault="008F22AF" w:rsidP="00382F0E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382F0E" w:rsidRDefault="008F22AF" w:rsidP="00382F0E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382F0E" w:rsidRDefault="008F22AF" w:rsidP="00382F0E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382F0E" w:rsidRDefault="0099382A" w:rsidP="00382F0E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1 603 800,00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382F0E" w:rsidRDefault="00052790" w:rsidP="00382F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1 603 800,00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1 603 800,00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1 603 800,00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  <w:lang w:val="en-US"/>
              </w:rPr>
              <w:t xml:space="preserve">land cruiser </w:t>
            </w:r>
            <w:r w:rsidRPr="00382F0E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980 100,00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 xml:space="preserve">land cruiser </w:t>
            </w:r>
            <w:r w:rsidRPr="00382F0E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980 100,00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 xml:space="preserve">land cruiser </w:t>
            </w:r>
            <w:r w:rsidRPr="00382F0E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</w:rPr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980 100,00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  <w:lang w:val="en-US"/>
              </w:rPr>
              <w:t>1 871 100</w:t>
            </w:r>
            <w:r w:rsidRPr="00382F0E"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Lexus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</w:rPr>
              <w:t>LX570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5 841 900,00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1 603 8</w:t>
            </w:r>
            <w:r w:rsidRPr="00382F0E">
              <w:rPr>
                <w:sz w:val="18"/>
                <w:szCs w:val="18"/>
              </w:rPr>
              <w:t>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1 603 8</w:t>
            </w:r>
            <w:r w:rsidRPr="00382F0E">
              <w:rPr>
                <w:sz w:val="18"/>
                <w:szCs w:val="18"/>
              </w:rPr>
              <w:t>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land cruiser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1 960 200,00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  <w:lang w:val="en-US"/>
              </w:rPr>
              <w:t xml:space="preserve">land cruiser </w:t>
            </w:r>
            <w:r w:rsidRPr="00382F0E">
              <w:rPr>
                <w:sz w:val="18"/>
                <w:szCs w:val="18"/>
              </w:rPr>
              <w:t>150 (</w:t>
            </w:r>
            <w:r w:rsidRPr="00382F0E">
              <w:rPr>
                <w:sz w:val="18"/>
                <w:szCs w:val="18"/>
                <w:lang w:val="en-US"/>
              </w:rPr>
              <w:t>PRADO)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2012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514 700</w:t>
            </w:r>
            <w:r w:rsidRPr="00382F0E"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940 500,00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940 500,00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940 500,00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34</w:t>
            </w:r>
            <w:r w:rsidRPr="00382F0E">
              <w:rPr>
                <w:sz w:val="18"/>
                <w:szCs w:val="18"/>
              </w:rPr>
              <w:t> 349,00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1 384 200,00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1 384 200,00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1 384 200,00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794964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AE3526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526" w:rsidRPr="00382F0E" w:rsidRDefault="00AE3526" w:rsidP="00AE3526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1 683 000,00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526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1 683 000,00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9606A1"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1 683 000,00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9606A1"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1 683 000,00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9606A1"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Volkswagen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polo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671 130,00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C3429C"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Volkswagen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polo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671 130,00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C3429C"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Volkswagen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polo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671 130,00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C3429C">
              <w:rPr>
                <w:sz w:val="18"/>
                <w:szCs w:val="18"/>
              </w:rPr>
              <w:t>Город Москва</w:t>
            </w:r>
          </w:p>
        </w:tc>
      </w:tr>
      <w:tr w:rsidR="00AE3526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526" w:rsidRPr="00382F0E" w:rsidRDefault="00AE3526" w:rsidP="00AE3526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BMW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750 LIXDRIVE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526" w:rsidRPr="00382F0E" w:rsidRDefault="00AE3526" w:rsidP="00AE3526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8 100 000,00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526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Москва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hiace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1 044 160</w:t>
            </w:r>
            <w:r w:rsidRPr="00382F0E"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4F7F92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1 068 876,00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4F7F92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1 068 876,00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4F7F92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052790" w:rsidRPr="002B0B7C" w:rsidTr="00052790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pStyle w:val="a3"/>
              <w:numPr>
                <w:ilvl w:val="0"/>
                <w:numId w:val="4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Toyota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  <w:lang w:val="en-US"/>
              </w:rPr>
            </w:pPr>
            <w:r w:rsidRPr="00382F0E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790" w:rsidRPr="00382F0E" w:rsidRDefault="00052790" w:rsidP="00052790">
            <w:pPr>
              <w:jc w:val="center"/>
              <w:rPr>
                <w:sz w:val="18"/>
                <w:szCs w:val="18"/>
              </w:rPr>
            </w:pPr>
            <w:r w:rsidRPr="00382F0E">
              <w:rPr>
                <w:sz w:val="18"/>
                <w:szCs w:val="18"/>
              </w:rPr>
              <w:t>1 068 876,00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790" w:rsidRDefault="00052790" w:rsidP="00052790">
            <w:pPr>
              <w:jc w:val="center"/>
            </w:pPr>
            <w:r w:rsidRPr="004F7F92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</w:tbl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8DB" w:rsidRDefault="008218DB" w:rsidP="002F7B3D">
      <w:r>
        <w:separator/>
      </w:r>
    </w:p>
  </w:endnote>
  <w:endnote w:type="continuationSeparator" w:id="0">
    <w:p w:rsidR="008218DB" w:rsidRDefault="008218DB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8DB" w:rsidRDefault="008218DB" w:rsidP="002F7B3D">
      <w:r>
        <w:separator/>
      </w:r>
    </w:p>
  </w:footnote>
  <w:footnote w:type="continuationSeparator" w:id="0">
    <w:p w:rsidR="008218DB" w:rsidRDefault="008218DB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D7D6621"/>
    <w:multiLevelType w:val="hybridMultilevel"/>
    <w:tmpl w:val="6180F83E"/>
    <w:lvl w:ilvl="0" w:tplc="D048E142">
      <w:start w:val="1"/>
      <w:numFmt w:val="decimal"/>
      <w:lvlText w:val="%1."/>
      <w:lvlJc w:val="right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52790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0D6E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47A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48C8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A9"/>
    <w:rsid w:val="002E04FE"/>
    <w:rsid w:val="002E3F1B"/>
    <w:rsid w:val="002E46B0"/>
    <w:rsid w:val="002E6A63"/>
    <w:rsid w:val="002F2356"/>
    <w:rsid w:val="002F2D93"/>
    <w:rsid w:val="002F458F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6C0D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82F0E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3455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4397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0583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25B2F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4B34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A01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218DB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E61E5"/>
    <w:rsid w:val="008F22AF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36CC9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3DE6"/>
    <w:rsid w:val="00977FCF"/>
    <w:rsid w:val="00990C58"/>
    <w:rsid w:val="00993410"/>
    <w:rsid w:val="0099382A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3526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A72C1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2EA7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2DAA"/>
    <w:rsid w:val="00D47CAF"/>
    <w:rsid w:val="00D52072"/>
    <w:rsid w:val="00D64F71"/>
    <w:rsid w:val="00D70754"/>
    <w:rsid w:val="00D81901"/>
    <w:rsid w:val="00D845AB"/>
    <w:rsid w:val="00D84630"/>
    <w:rsid w:val="00D84E88"/>
    <w:rsid w:val="00D87743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27A7"/>
    <w:rsid w:val="00ED6D1B"/>
    <w:rsid w:val="00EE07D2"/>
    <w:rsid w:val="00EE080B"/>
    <w:rsid w:val="00EE1214"/>
    <w:rsid w:val="00EF1552"/>
    <w:rsid w:val="00EF24B9"/>
    <w:rsid w:val="00EF26CD"/>
    <w:rsid w:val="00EF390C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1473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C0D81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92C69-363C-4315-BFFF-DA32C14B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C0B2B-0B8C-4911-BE79-93F56DCD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8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Егорова Валерия Вячеславовна</cp:lastModifiedBy>
  <cp:revision>337</cp:revision>
  <dcterms:created xsi:type="dcterms:W3CDTF">2016-03-28T09:37:00Z</dcterms:created>
  <dcterms:modified xsi:type="dcterms:W3CDTF">2019-08-19T10:40:00Z</dcterms:modified>
</cp:coreProperties>
</file>